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2C546B">
        <w:rPr>
          <w:rFonts w:asciiTheme="majorHAnsi" w:hAnsiTheme="majorHAnsi"/>
          <w:b/>
          <w:sz w:val="32"/>
          <w:szCs w:val="32"/>
        </w:rPr>
        <w:t xml:space="preserve"> XI a G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2C546B">
        <w:rPr>
          <w:rFonts w:asciiTheme="majorHAnsi" w:hAnsiTheme="majorHAnsi"/>
          <w:b/>
          <w:sz w:val="32"/>
          <w:szCs w:val="32"/>
        </w:rPr>
        <w:t xml:space="preserve"> Purice Alina</w:t>
      </w:r>
    </w:p>
    <w:p w:rsidR="00AE28E9" w:rsidRDefault="007960AF" w:rsidP="004D589C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2C546B">
        <w:rPr>
          <w:rFonts w:asciiTheme="majorHAnsi" w:hAnsiTheme="majorHAnsi"/>
          <w:b/>
          <w:sz w:val="32"/>
          <w:szCs w:val="32"/>
        </w:rPr>
        <w:t xml:space="preserve"> Maftei Anca-Elena</w:t>
      </w:r>
    </w:p>
    <w:tbl>
      <w:tblPr>
        <w:tblStyle w:val="TableGrid"/>
        <w:tblW w:w="5080" w:type="pct"/>
        <w:jc w:val="center"/>
        <w:tblInd w:w="-176" w:type="dxa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B87902">
        <w:trPr>
          <w:jc w:val="center"/>
        </w:trPr>
        <w:tc>
          <w:tcPr>
            <w:tcW w:w="270" w:type="pct"/>
          </w:tcPr>
          <w:p w:rsidR="003A6954" w:rsidRPr="00CB5886" w:rsidRDefault="003A6954" w:rsidP="00B87902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B87902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Ababei Alexandra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="00D94318"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316CA8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34h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Bongeag Iuliana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316CA8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Ciubotariu Raluca-Genoveva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D94318" w:rsidRPr="00B62B6B" w:rsidRDefault="00862E04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bookmarkStart w:id="0" w:name="_GoBack"/>
            <w:bookmarkEnd w:id="0"/>
            <w:r w:rsidR="00D94318" w:rsidRPr="00B62B6B"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316CA8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Cîșlariu Anca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316CA8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Enea Emilia-Carina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D94318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Ferache Bianca-Elena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520AB3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D94318" w:rsidTr="00B87902">
        <w:trPr>
          <w:trHeight w:val="257"/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Gaidur Sabin-Giulian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9468F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Default="00D94318" w:rsidP="00D94318">
            <w:pPr>
              <w:jc w:val="center"/>
            </w:pPr>
            <w:r w:rsidRPr="00520AB3">
              <w:rPr>
                <w:rFonts w:asciiTheme="majorHAnsi" w:hAnsiTheme="majorHAnsi"/>
                <w:sz w:val="20"/>
                <w:szCs w:val="20"/>
              </w:rPr>
              <w:t>LYCEUM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2C546B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Hapău Veronica</w:t>
            </w:r>
          </w:p>
        </w:tc>
        <w:tc>
          <w:tcPr>
            <w:tcW w:w="983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2C546B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Huțanu Mădălina</w:t>
            </w:r>
          </w:p>
        </w:tc>
        <w:tc>
          <w:tcPr>
            <w:tcW w:w="983" w:type="pct"/>
          </w:tcPr>
          <w:p w:rsidR="00A56F60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A56F60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A56F60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Iacobiță Tudor-Marian</w:t>
            </w:r>
          </w:p>
        </w:tc>
        <w:tc>
          <w:tcPr>
            <w:tcW w:w="983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Ilucă Andreea</w:t>
            </w:r>
          </w:p>
        </w:tc>
        <w:tc>
          <w:tcPr>
            <w:tcW w:w="983" w:type="pct"/>
          </w:tcPr>
          <w:p w:rsidR="00A56F60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A56F60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A56F60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106F13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7960AF" w:rsidTr="00B87902">
        <w:trPr>
          <w:jc w:val="center"/>
        </w:trPr>
        <w:tc>
          <w:tcPr>
            <w:tcW w:w="270" w:type="pct"/>
          </w:tcPr>
          <w:p w:rsidR="007960AF" w:rsidRPr="003A6954" w:rsidRDefault="007960AF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Ispir Amador-Constantin</w:t>
            </w:r>
          </w:p>
        </w:tc>
        <w:tc>
          <w:tcPr>
            <w:tcW w:w="983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7960AF" w:rsidRPr="00B62B6B" w:rsidRDefault="00577186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7960AF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Mandric Simona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7E1286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Micliuc Adina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7E1286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lastRenderedPageBreak/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30h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Moroșani Sabina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7E1286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D94318" w:rsidRPr="00B62B6B" w:rsidRDefault="004D589C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 </w:t>
            </w:r>
            <w:r w:rsidR="00D94318"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4D589C" w:rsidP="00B87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D94318" w:rsidRPr="00B62B6B">
              <w:rPr>
                <w:sz w:val="20"/>
                <w:szCs w:val="20"/>
              </w:rPr>
              <w:t>h</w:t>
            </w:r>
          </w:p>
        </w:tc>
      </w:tr>
      <w:tr w:rsidR="00577186" w:rsidTr="00B87902">
        <w:trPr>
          <w:jc w:val="center"/>
        </w:trPr>
        <w:tc>
          <w:tcPr>
            <w:tcW w:w="270" w:type="pct"/>
          </w:tcPr>
          <w:p w:rsidR="00577186" w:rsidRPr="003A6954" w:rsidRDefault="00577186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Nastasie Claudiu - Eduard</w:t>
            </w:r>
          </w:p>
        </w:tc>
        <w:tc>
          <w:tcPr>
            <w:tcW w:w="983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577186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577186" w:rsidRDefault="00577186" w:rsidP="00577186">
            <w:pPr>
              <w:jc w:val="center"/>
            </w:pPr>
            <w:r w:rsidRPr="00005EC3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577186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577186" w:rsidTr="00B87902">
        <w:trPr>
          <w:jc w:val="center"/>
        </w:trPr>
        <w:tc>
          <w:tcPr>
            <w:tcW w:w="270" w:type="pct"/>
          </w:tcPr>
          <w:p w:rsidR="00577186" w:rsidRPr="003A6954" w:rsidRDefault="00577186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Petrovici Ștefania</w:t>
            </w:r>
          </w:p>
        </w:tc>
        <w:tc>
          <w:tcPr>
            <w:tcW w:w="983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577186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577186" w:rsidRDefault="00577186" w:rsidP="00577186">
            <w:pPr>
              <w:jc w:val="center"/>
            </w:pPr>
            <w:r w:rsidRPr="00005EC3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577186" w:rsidRPr="00B62B6B" w:rsidRDefault="00577186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Pintilii Ramona</w:t>
            </w:r>
          </w:p>
        </w:tc>
        <w:tc>
          <w:tcPr>
            <w:tcW w:w="983" w:type="pct"/>
          </w:tcPr>
          <w:p w:rsidR="00A56F60" w:rsidRPr="00B62B6B" w:rsidRDefault="00106F13" w:rsidP="00D94318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 xml:space="preserve">Desene animate </w:t>
            </w:r>
            <w:r w:rsidR="00D94318">
              <w:rPr>
                <w:sz w:val="20"/>
                <w:szCs w:val="20"/>
              </w:rPr>
              <w:t>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A56F60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A56F60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106F13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29h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Răducanu Bianca - Marielena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71849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30h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Rodu Bianca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571849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LYCEUM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6h</w:t>
            </w: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34h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Roman Flavius</w:t>
            </w:r>
          </w:p>
        </w:tc>
        <w:tc>
          <w:tcPr>
            <w:tcW w:w="983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Rotariu Andreea</w:t>
            </w:r>
          </w:p>
        </w:tc>
        <w:tc>
          <w:tcPr>
            <w:tcW w:w="983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2E6DA7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Șuhan Diana-Cezara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282CC9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577186" w:rsidRPr="00B62B6B" w:rsidRDefault="00577186" w:rsidP="00577186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30h</w:t>
            </w:r>
          </w:p>
        </w:tc>
      </w:tr>
      <w:tr w:rsidR="00D94318" w:rsidTr="00B87902">
        <w:trPr>
          <w:jc w:val="center"/>
        </w:trPr>
        <w:tc>
          <w:tcPr>
            <w:tcW w:w="270" w:type="pct"/>
          </w:tcPr>
          <w:p w:rsidR="00D94318" w:rsidRPr="003A6954" w:rsidRDefault="00D94318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Tucanu Mălina</w:t>
            </w:r>
          </w:p>
        </w:tc>
        <w:tc>
          <w:tcPr>
            <w:tcW w:w="983" w:type="pct"/>
          </w:tcPr>
          <w:p w:rsidR="00D94318" w:rsidRDefault="00D94318" w:rsidP="00D94318">
            <w:pPr>
              <w:jc w:val="center"/>
            </w:pPr>
            <w:r w:rsidRPr="00282CC9">
              <w:rPr>
                <w:rFonts w:asciiTheme="majorHAnsi" w:hAnsiTheme="majorHAnsi"/>
                <w:sz w:val="20"/>
                <w:szCs w:val="20"/>
              </w:rPr>
              <w:t>Excursie 12h</w:t>
            </w:r>
          </w:p>
        </w:tc>
        <w:tc>
          <w:tcPr>
            <w:tcW w:w="609" w:type="pct"/>
          </w:tcPr>
          <w:p w:rsidR="00D94318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Vizită la muzee </w:t>
            </w:r>
            <w:r w:rsidR="00D94318" w:rsidRPr="00B62B6B">
              <w:rPr>
                <w:rFonts w:asciiTheme="majorHAnsi" w:hAnsiTheme="majorHAnsi"/>
                <w:sz w:val="20"/>
                <w:szCs w:val="20"/>
              </w:rPr>
              <w:t>6h</w:t>
            </w:r>
          </w:p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4D589C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rFonts w:asciiTheme="majorHAnsi" w:hAnsiTheme="majorHAnsi"/>
                <w:sz w:val="20"/>
                <w:szCs w:val="20"/>
              </w:rPr>
              <w:t>Film 4h</w:t>
            </w:r>
          </w:p>
          <w:p w:rsidR="00D94318" w:rsidRPr="00B62B6B" w:rsidRDefault="004D589C" w:rsidP="004D589C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Eminescienii au talent </w:t>
            </w:r>
            <w:r w:rsidRPr="00B62B6B">
              <w:rPr>
                <w:rFonts w:asciiTheme="majorHAnsi" w:hAnsiTheme="majorHAnsi"/>
                <w:sz w:val="20"/>
                <w:szCs w:val="20"/>
              </w:rPr>
              <w:t>8h</w:t>
            </w:r>
          </w:p>
        </w:tc>
        <w:tc>
          <w:tcPr>
            <w:tcW w:w="750" w:type="pct"/>
          </w:tcPr>
          <w:p w:rsidR="00D94318" w:rsidRPr="00B62B6B" w:rsidRDefault="00D94318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D94318" w:rsidRPr="00B62B6B" w:rsidRDefault="00D94318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30h</w:t>
            </w:r>
          </w:p>
        </w:tc>
      </w:tr>
      <w:tr w:rsidR="00A56F60" w:rsidTr="00B87902">
        <w:trPr>
          <w:jc w:val="center"/>
        </w:trPr>
        <w:tc>
          <w:tcPr>
            <w:tcW w:w="270" w:type="pct"/>
          </w:tcPr>
          <w:p w:rsidR="00A56F60" w:rsidRPr="003A6954" w:rsidRDefault="00A56F60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Vizitiu Anamaria</w:t>
            </w:r>
          </w:p>
        </w:tc>
        <w:tc>
          <w:tcPr>
            <w:tcW w:w="983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09" w:type="pct"/>
          </w:tcPr>
          <w:p w:rsidR="00A56F60" w:rsidRPr="00B62B6B" w:rsidRDefault="00577186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A56F60" w:rsidRPr="00B62B6B" w:rsidRDefault="00A56F60" w:rsidP="00B8790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68" w:type="pct"/>
          </w:tcPr>
          <w:p w:rsidR="00A56F60" w:rsidRPr="00B62B6B" w:rsidRDefault="00A56F60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A56F60" w:rsidRPr="00B62B6B" w:rsidRDefault="00106F13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36h</w:t>
            </w:r>
          </w:p>
        </w:tc>
      </w:tr>
      <w:tr w:rsidR="007960AF" w:rsidTr="00B87902">
        <w:trPr>
          <w:jc w:val="center"/>
        </w:trPr>
        <w:tc>
          <w:tcPr>
            <w:tcW w:w="270" w:type="pct"/>
          </w:tcPr>
          <w:p w:rsidR="007960AF" w:rsidRPr="003A6954" w:rsidRDefault="007960AF" w:rsidP="00B8790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Nechifor-Popluaski Victor-Eduard</w:t>
            </w:r>
          </w:p>
        </w:tc>
        <w:tc>
          <w:tcPr>
            <w:tcW w:w="983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:rsidR="007960AF" w:rsidRPr="00B62B6B" w:rsidRDefault="00AD7E62" w:rsidP="00577186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Gaming 6h</w:t>
            </w:r>
          </w:p>
        </w:tc>
        <w:tc>
          <w:tcPr>
            <w:tcW w:w="609" w:type="pct"/>
          </w:tcPr>
          <w:p w:rsidR="007960AF" w:rsidRPr="00B62B6B" w:rsidRDefault="00AD7E62" w:rsidP="00577186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Excursie 36h</w:t>
            </w:r>
          </w:p>
        </w:tc>
        <w:tc>
          <w:tcPr>
            <w:tcW w:w="750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7960AF" w:rsidRPr="00B62B6B" w:rsidRDefault="007960AF" w:rsidP="00B879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</w:tcPr>
          <w:p w:rsidR="007960AF" w:rsidRPr="00B62B6B" w:rsidRDefault="00AD7E62" w:rsidP="00B87902">
            <w:pPr>
              <w:jc w:val="center"/>
              <w:rPr>
                <w:sz w:val="20"/>
                <w:szCs w:val="20"/>
              </w:rPr>
            </w:pPr>
            <w:r w:rsidRPr="00B62B6B">
              <w:rPr>
                <w:sz w:val="20"/>
                <w:szCs w:val="20"/>
              </w:rPr>
              <w:t>42h</w:t>
            </w:r>
          </w:p>
        </w:tc>
      </w:tr>
    </w:tbl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 xml:space="preserve">la Olimpiada Naţională </w:t>
      </w:r>
      <w:r w:rsidR="00D94318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sau implicaţi in alte activităţi (nume, prenume, materia sau activitatea)</w:t>
      </w:r>
    </w:p>
    <w:p w:rsidR="00106F13" w:rsidRPr="00D94318" w:rsidRDefault="00106F13" w:rsidP="00106F13">
      <w:r w:rsidRPr="00D94318">
        <w:t xml:space="preserve"> </w:t>
      </w:r>
    </w:p>
    <w:p w:rsidR="00106F13" w:rsidRPr="00D94318" w:rsidRDefault="00D94318" w:rsidP="00106F13">
      <w:r w:rsidRPr="00D94318">
        <w:t>Ispas Iulia – Trupa de teatru</w:t>
      </w:r>
    </w:p>
    <w:p w:rsidR="002E6DA7" w:rsidRPr="00D94318" w:rsidRDefault="00D94318" w:rsidP="00106F13">
      <w:r w:rsidRPr="00D94318">
        <w:t xml:space="preserve">Juncanaru Andreea - </w:t>
      </w:r>
      <w:r w:rsidR="002E6DA7" w:rsidRPr="00D94318">
        <w:t xml:space="preserve"> </w:t>
      </w:r>
      <w:r w:rsidRPr="00D94318">
        <w:t xml:space="preserve">Olimpiada Naţională </w:t>
      </w:r>
      <w:r w:rsidR="002E6DA7" w:rsidRPr="00D94318">
        <w:t>de logică și argumentare</w:t>
      </w:r>
    </w:p>
    <w:p w:rsidR="00D94318" w:rsidRPr="00D94318" w:rsidRDefault="00D94318" w:rsidP="00106F13">
      <w:r w:rsidRPr="00D94318">
        <w:t xml:space="preserve">Stoian Romario – Gabriel - Olimpiada Naţională </w:t>
      </w:r>
      <w:r w:rsidR="002E6DA7" w:rsidRPr="00D94318">
        <w:t>de șah</w:t>
      </w:r>
    </w:p>
    <w:p w:rsidR="007232EB" w:rsidRPr="00D94318" w:rsidRDefault="007232EB" w:rsidP="00D94318">
      <w:r w:rsidRPr="00D94318">
        <w:t xml:space="preserve"> </w:t>
      </w:r>
      <w:r w:rsidR="002E6DA7" w:rsidRPr="00D94318">
        <w:t>Colibaba Roberta</w:t>
      </w:r>
      <w:r w:rsidR="00D94318" w:rsidRPr="00D94318">
        <w:t xml:space="preserve">, </w:t>
      </w:r>
      <w:r w:rsidRPr="00D94318">
        <w:t>Maftei Anca-Elena</w:t>
      </w:r>
      <w:r w:rsidR="00D94318" w:rsidRPr="00D94318">
        <w:t xml:space="preserve">, </w:t>
      </w:r>
      <w:r w:rsidRPr="00D94318">
        <w:t xml:space="preserve"> Mitrofan Diana-Andreea</w:t>
      </w:r>
      <w:r w:rsidR="00D94318" w:rsidRPr="00D94318">
        <w:t xml:space="preserve"> - Voluntari</w:t>
      </w:r>
    </w:p>
    <w:p w:rsidR="002E6DA7" w:rsidRPr="00106F13" w:rsidRDefault="002E6DA7" w:rsidP="00106F13"/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4D589C">
      <w:headerReference w:type="default" r:id="rId8"/>
      <w:pgSz w:w="16839" w:h="11907" w:orient="landscape" w:code="9"/>
      <w:pgMar w:top="1134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BF5" w:rsidRDefault="006C7BF5" w:rsidP="00AE28E9">
      <w:pPr>
        <w:spacing w:after="0" w:line="240" w:lineRule="auto"/>
      </w:pPr>
      <w:r>
        <w:separator/>
      </w:r>
    </w:p>
  </w:endnote>
  <w:endnote w:type="continuationSeparator" w:id="0">
    <w:p w:rsidR="006C7BF5" w:rsidRDefault="006C7BF5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BF5" w:rsidRDefault="006C7BF5" w:rsidP="00AE28E9">
      <w:pPr>
        <w:spacing w:after="0" w:line="240" w:lineRule="auto"/>
      </w:pPr>
      <w:r>
        <w:separator/>
      </w:r>
    </w:p>
  </w:footnote>
  <w:footnote w:type="continuationSeparator" w:id="0">
    <w:p w:rsidR="006C7BF5" w:rsidRDefault="006C7BF5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713FD"/>
    <w:rsid w:val="000A0069"/>
    <w:rsid w:val="00106F13"/>
    <w:rsid w:val="00124B8A"/>
    <w:rsid w:val="00132AF1"/>
    <w:rsid w:val="00170A81"/>
    <w:rsid w:val="001B6D6E"/>
    <w:rsid w:val="00233914"/>
    <w:rsid w:val="002C546B"/>
    <w:rsid w:val="002E6DA7"/>
    <w:rsid w:val="002F034B"/>
    <w:rsid w:val="00332FFD"/>
    <w:rsid w:val="00356538"/>
    <w:rsid w:val="00371267"/>
    <w:rsid w:val="003A6954"/>
    <w:rsid w:val="004571CF"/>
    <w:rsid w:val="004D3BB4"/>
    <w:rsid w:val="004D589C"/>
    <w:rsid w:val="00532BB6"/>
    <w:rsid w:val="00577186"/>
    <w:rsid w:val="006B62AA"/>
    <w:rsid w:val="006C7BF5"/>
    <w:rsid w:val="007232EB"/>
    <w:rsid w:val="00743129"/>
    <w:rsid w:val="007960AF"/>
    <w:rsid w:val="00806179"/>
    <w:rsid w:val="00862E04"/>
    <w:rsid w:val="008C31E6"/>
    <w:rsid w:val="008D76EA"/>
    <w:rsid w:val="009C45C4"/>
    <w:rsid w:val="00A13467"/>
    <w:rsid w:val="00A270FF"/>
    <w:rsid w:val="00A56F60"/>
    <w:rsid w:val="00A976B6"/>
    <w:rsid w:val="00AD7E62"/>
    <w:rsid w:val="00AE28E9"/>
    <w:rsid w:val="00B358CC"/>
    <w:rsid w:val="00B62B6B"/>
    <w:rsid w:val="00B87902"/>
    <w:rsid w:val="00BC2E76"/>
    <w:rsid w:val="00BE2584"/>
    <w:rsid w:val="00C84642"/>
    <w:rsid w:val="00CB5886"/>
    <w:rsid w:val="00D94318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D6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378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6</cp:revision>
  <cp:lastPrinted>2016-03-30T09:55:00Z</cp:lastPrinted>
  <dcterms:created xsi:type="dcterms:W3CDTF">2016-04-07T18:22:00Z</dcterms:created>
  <dcterms:modified xsi:type="dcterms:W3CDTF">2016-04-07T19:25:00Z</dcterms:modified>
</cp:coreProperties>
</file>